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482" w:type="dxa"/>
        <w:jc w:val="center"/>
        <w:tblLayout w:type="fixed"/>
        <w:tblLook w:val="04A0" w:firstRow="1" w:lastRow="0" w:firstColumn="1" w:lastColumn="0" w:noHBand="0" w:noVBand="1"/>
      </w:tblPr>
      <w:tblGrid>
        <w:gridCol w:w="4944"/>
        <w:gridCol w:w="1925"/>
        <w:gridCol w:w="786"/>
        <w:gridCol w:w="142"/>
        <w:gridCol w:w="283"/>
        <w:gridCol w:w="800"/>
        <w:gridCol w:w="2602"/>
      </w:tblGrid>
      <w:tr w:rsidR="00ED41E3" w:rsidRPr="0009158B" w:rsidTr="001D3353">
        <w:trPr>
          <w:trHeight w:val="1134"/>
          <w:jc w:val="center"/>
        </w:trPr>
        <w:tc>
          <w:tcPr>
            <w:tcW w:w="6869" w:type="dxa"/>
            <w:gridSpan w:val="2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1D3353">
        <w:trPr>
          <w:trHeight w:val="4410"/>
          <w:jc w:val="center"/>
        </w:trPr>
        <w:tc>
          <w:tcPr>
            <w:tcW w:w="7797" w:type="dxa"/>
            <w:gridSpan w:val="4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676775" cy="2882199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470" cy="28900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CD6815" w:rsidRPr="00EC1099" w:rsidRDefault="00691B7C" w:rsidP="00DB312C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30AEF" w:rsidRDefault="00130AEF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  <w:lang w:val="sr-Latn-CS"/>
              </w:rPr>
            </w:pPr>
          </w:p>
          <w:p w:rsidR="00F712A0" w:rsidRPr="00F712A0" w:rsidRDefault="00F712A0" w:rsidP="00780CB4">
            <w:pPr>
              <w:jc w:val="center"/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</w:pPr>
            <w:r w:rsidRPr="00F712A0">
              <w:rPr>
                <w:rFonts w:ascii="Calibri" w:eastAsia="Calibri" w:hAnsi="Calibri" w:cs="Calibri"/>
                <w:b/>
                <w:color w:val="002060"/>
                <w:sz w:val="28"/>
                <w:szCs w:val="22"/>
                <w:lang w:val="sr-Latn-RS"/>
              </w:rPr>
              <w:t xml:space="preserve">UTICAJ SVETSKIH KRIZA NA INFORMACIONU BEZBEDNOST U OSIGURANјU </w:t>
            </w:r>
          </w:p>
          <w:p w:rsidR="0063432C" w:rsidRPr="00780CB4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C72E23" w:rsidRDefault="00C72E23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</w:p>
          <w:p w:rsidR="00DB312C" w:rsidRDefault="001835A7" w:rsidP="00DB312C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15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11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</w:t>
            </w:r>
            <w:r w:rsidR="00D75E0B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4</w:t>
            </w:r>
            <w:r w:rsidR="00EC1099" w:rsidRPr="00C72E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  <w:r w:rsidR="00DB312C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</w:t>
            </w:r>
          </w:p>
          <w:p w:rsidR="008D57E1" w:rsidRDefault="00EC1099" w:rsidP="001D3353">
            <w:pPr>
              <w:shd w:val="clear" w:color="auto" w:fill="FFFFFF" w:themeFill="background1"/>
              <w:ind w:left="-255" w:right="-154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30 – 14</w:t>
            </w:r>
            <w:r w:rsidR="009C06FA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</w:p>
          <w:p w:rsidR="00F72D1A" w:rsidRPr="001D3353" w:rsidRDefault="008D57E1" w:rsidP="001D3353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r w:rsidRPr="009C06FA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</w:tc>
      </w:tr>
      <w:tr w:rsidR="005A1CC8" w:rsidRPr="0009158B" w:rsidTr="001D3353">
        <w:trPr>
          <w:trHeight w:val="79"/>
          <w:jc w:val="center"/>
        </w:trPr>
        <w:tc>
          <w:tcPr>
            <w:tcW w:w="7797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EB47ED" w:rsidRDefault="009C06FA" w:rsidP="009C06FA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Uključenje predavača u 9.30</w:t>
            </w:r>
            <w:r w:rsidR="008B0050"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  <w:t>h</w:t>
            </w:r>
          </w:p>
        </w:tc>
      </w:tr>
      <w:tr w:rsidR="005A1CC8" w:rsidRPr="0009158B" w:rsidTr="001D3353">
        <w:trPr>
          <w:trHeight w:val="1045"/>
          <w:jc w:val="center"/>
        </w:trPr>
        <w:tc>
          <w:tcPr>
            <w:tcW w:w="7797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83" w:type="dxa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3402" w:type="dxa"/>
            <w:gridSpan w:val="2"/>
            <w:shd w:val="clear" w:color="auto" w:fill="auto"/>
            <w:vAlign w:val="center"/>
          </w:tcPr>
          <w:p w:rsidR="005A1CC8" w:rsidRPr="00673C48" w:rsidRDefault="00E950A5" w:rsidP="00673C48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Prema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nalogu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NBS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ukoliko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ste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ovu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temu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već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slušali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</w:t>
            </w:r>
            <w:r w:rsidR="00AE6685"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možete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je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slušati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ponovo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,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jer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Vam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se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obuka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neće</w:t>
            </w:r>
            <w:proofErr w:type="spellEnd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proofErr w:type="spellStart"/>
            <w:r w:rsidRPr="00673C4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5A1CC8" w:rsidRPr="0009158B" w:rsidTr="001D3353">
        <w:trPr>
          <w:trHeight w:val="294"/>
          <w:jc w:val="center"/>
        </w:trPr>
        <w:tc>
          <w:tcPr>
            <w:tcW w:w="7797" w:type="dxa"/>
            <w:gridSpan w:val="4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402" w:type="dxa"/>
            <w:gridSpan w:val="2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1D3353">
        <w:trPr>
          <w:trHeight w:val="1088"/>
          <w:jc w:val="center"/>
        </w:trPr>
        <w:tc>
          <w:tcPr>
            <w:tcW w:w="7797" w:type="dxa"/>
            <w:gridSpan w:val="4"/>
            <w:vMerge w:val="restart"/>
            <w:shd w:val="clear" w:color="auto" w:fill="auto"/>
            <w:vAlign w:val="center"/>
          </w:tcPr>
          <w:p w:rsidR="001D3353" w:rsidRPr="001D3353" w:rsidRDefault="005A1CC8" w:rsidP="001D3353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F712A0" w:rsidRPr="001D3353" w:rsidRDefault="00F712A0" w:rsidP="00F712A0">
            <w:pPr>
              <w:pStyle w:val="ListParagraph"/>
              <w:numPr>
                <w:ilvl w:val="0"/>
                <w:numId w:val="8"/>
              </w:numPr>
              <w:ind w:left="318" w:hanging="284"/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 xml:space="preserve">Od klijenta i potpisane polise do informacije u bazi podataka u Data centru </w:t>
            </w:r>
          </w:p>
          <w:p w:rsidR="00F712A0" w:rsidRPr="001D3353" w:rsidRDefault="00F712A0" w:rsidP="00F712A0">
            <w:pPr>
              <w:pStyle w:val="ListParagraph"/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 xml:space="preserve">društva </w:t>
            </w: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Latn-RS"/>
              </w:rPr>
              <w:t xml:space="preserve">    </w:t>
            </w: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za osiguranje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proces pripreme i skladištenja digitalnih podataka u osiguranju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razumevanje promena koje je donela 4-ta tehnološka revolucija</w:t>
            </w:r>
          </w:p>
          <w:p w:rsidR="00F712A0" w:rsidRPr="001D3353" w:rsidRDefault="00F712A0" w:rsidP="00F712A0">
            <w:p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2. Sa “otvaranjem” ka klijentima i partnerima na vebu otvorili su se i novi rizici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svet nije isti danas u odnosu na juče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kako se i zašto vode ratovi u Cyber okruženju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 xml:space="preserve">definicija Cyber napada i mogućih posledica za osiguravajuća društva 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da li možemo pozicionirati IT resurse osiguravajućeg društva dovolјno daleko?</w:t>
            </w:r>
          </w:p>
          <w:p w:rsidR="00F712A0" w:rsidRPr="001D3353" w:rsidRDefault="00F712A0" w:rsidP="00F712A0">
            <w:p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3. Osnove informacione bezbednosti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balans fleksibilnosti, investicija u inf. bezbednost i rizika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razvoj i arhitektura sigurnosnih sistema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definicija digitalnih pretnji sa primerima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krađa identiteta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DDoS napadi</w:t>
            </w:r>
          </w:p>
          <w:p w:rsidR="00F712A0" w:rsidRPr="001D3353" w:rsidRDefault="00F712A0" w:rsidP="00F712A0">
            <w:p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4. Primeri narušavanja informacione bezbednosti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zašto neko želi da nam naudi na Internetu?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zašto svetska kriza utiče na povećavanje troškova zaštite informacija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primeri iz osiguranja</w:t>
            </w:r>
          </w:p>
          <w:p w:rsidR="00F712A0" w:rsidRPr="001D3353" w:rsidRDefault="00F712A0" w:rsidP="00F712A0">
            <w:p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5. Praktične preporuke za održavanje informacione bezbednosti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da li je ISO 27001 dovolјan?</w:t>
            </w:r>
          </w:p>
          <w:p w:rsidR="00F712A0" w:rsidRPr="00F712A0" w:rsidRDefault="00F712A0" w:rsidP="00F712A0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</w:pPr>
            <w:r w:rsidRPr="00F712A0">
              <w:rPr>
                <w:rFonts w:ascii="Calibri" w:hAnsi="Calibri" w:cs="Calibri"/>
                <w:color w:val="365F91" w:themeColor="accent1" w:themeShade="BF"/>
                <w:sz w:val="22"/>
                <w:szCs w:val="22"/>
                <w:lang w:val="sr-Cyrl-RS"/>
              </w:rPr>
              <w:t>šta raditi kada ste napadnuti: procesi, tehnike i alati</w:t>
            </w:r>
          </w:p>
          <w:p w:rsidR="00063389" w:rsidRPr="001D3353" w:rsidRDefault="00F712A0" w:rsidP="00F712A0">
            <w:pPr>
              <w:jc w:val="both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</w:pPr>
            <w:r w:rsidRPr="001D3353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RS"/>
              </w:rPr>
              <w:t>6. Diskusija, pitanja i odgovori</w:t>
            </w: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09158B" w:rsidRDefault="005A1CC8" w:rsidP="005A1CC8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AA3C86" w:rsidRDefault="005A1CC8" w:rsidP="00DB312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Pr="00AA3C8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00355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proofErr w:type="spellStart"/>
            <w:r w:rsidR="0000355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dr</w:t>
            </w:r>
            <w:proofErr w:type="spellEnd"/>
            <w:r w:rsidR="0000355A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D75E0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</w:t>
            </w:r>
            <w:proofErr w:type="spellEnd"/>
            <w:r w:rsidR="00D75E0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D75E0B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Marković</w:t>
            </w:r>
            <w:proofErr w:type="spellEnd"/>
          </w:p>
        </w:tc>
      </w:tr>
      <w:tr w:rsidR="005A1CC8" w:rsidRPr="0009158B" w:rsidTr="001D3353">
        <w:trPr>
          <w:trHeight w:val="289"/>
          <w:jc w:val="center"/>
        </w:trPr>
        <w:tc>
          <w:tcPr>
            <w:tcW w:w="7797" w:type="dxa"/>
            <w:gridSpan w:val="4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80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2602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1D3353">
        <w:trPr>
          <w:trHeight w:val="5211"/>
          <w:jc w:val="center"/>
        </w:trPr>
        <w:tc>
          <w:tcPr>
            <w:tcW w:w="7797" w:type="dxa"/>
            <w:gridSpan w:val="4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283" w:type="dxa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40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03D55" w:rsidRDefault="009B5201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         </w:t>
            </w:r>
            <w:r w:rsidR="005A1CC8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</w:p>
          <w:p w:rsidR="00887218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</w:p>
          <w:p w:rsidR="005A1CC8" w:rsidRPr="00303D55" w:rsidRDefault="00887218" w:rsidP="00303D55">
            <w:pPr>
              <w:jc w:val="both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</w:pPr>
            <w:proofErr w:type="spellStart"/>
            <w:r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andidatima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koji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žele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da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obnove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licencu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za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ovlašćenog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posrednika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/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ili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zastupnika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osiguranju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, u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skladu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proofErr w:type="spellStart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sa</w:t>
            </w:r>
            <w:proofErr w:type="spellEnd"/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</w:t>
            </w:r>
            <w:r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.</w:t>
            </w:r>
            <w:r w:rsidR="0058506A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 </w:t>
            </w:r>
            <w:r w:rsidR="005A1CC8"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glasnik RS”, br. 11/2017)</w:t>
            </w:r>
          </w:p>
        </w:tc>
      </w:tr>
      <w:tr w:rsidR="005A1CC8" w:rsidRPr="00E6645E" w:rsidTr="001D3353">
        <w:trPr>
          <w:trHeight w:val="316"/>
          <w:jc w:val="center"/>
        </w:trPr>
        <w:tc>
          <w:tcPr>
            <w:tcW w:w="7655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27" w:type="dxa"/>
            <w:gridSpan w:val="4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1D3353">
        <w:trPr>
          <w:trHeight w:val="479"/>
          <w:jc w:val="center"/>
        </w:trPr>
        <w:tc>
          <w:tcPr>
            <w:tcW w:w="11482" w:type="dxa"/>
            <w:gridSpan w:val="7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3E3714">
            <w:pPr>
              <w:jc w:val="both"/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Po prijavi i evidentiranju</w:t>
            </w:r>
            <w:r w:rsidR="005A355D"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>,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 polaznici na svoj mejl dobijaju obaveštenje sa pristupnim podacima. </w:t>
            </w:r>
          </w:p>
          <w:p w:rsidR="005A1CC8" w:rsidRPr="00E6645E" w:rsidRDefault="005A1CC8" w:rsidP="003E3714">
            <w:pPr>
              <w:jc w:val="both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</w:t>
            </w:r>
            <w:r w:rsidR="001835A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14</w:t>
            </w:r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1835A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11</w:t>
            </w:r>
            <w:bookmarkStart w:id="0" w:name="_GoBack"/>
            <w:bookmarkEnd w:id="0"/>
            <w:r w:rsidR="00DB312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303D55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202</w:t>
            </w:r>
            <w:r w:rsidR="0056765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1D3353">
        <w:trPr>
          <w:trHeight w:val="123"/>
          <w:jc w:val="center"/>
        </w:trPr>
        <w:tc>
          <w:tcPr>
            <w:tcW w:w="4944" w:type="dxa"/>
            <w:tcBorders>
              <w:top w:val="single" w:sz="4" w:space="0" w:color="1F497D"/>
            </w:tcBorders>
          </w:tcPr>
          <w:p w:rsidR="005A1CC8" w:rsidRDefault="005A1CC8" w:rsidP="004B4BDE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538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673C48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</w:p>
        </w:tc>
      </w:tr>
      <w:tr w:rsidR="005A1CC8" w:rsidRPr="00805DC7" w:rsidTr="001D3353">
        <w:trPr>
          <w:trHeight w:val="142"/>
          <w:jc w:val="center"/>
        </w:trPr>
        <w:tc>
          <w:tcPr>
            <w:tcW w:w="11482" w:type="dxa"/>
            <w:gridSpan w:val="7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1D3353">
              <w:trPr>
                <w:trHeight w:val="80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 w:rsidR="00F902B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Terazije 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</w:t>
                  </w:r>
                  <w:r w:rsidR="006A090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49 </w:t>
                  </w:r>
                  <w:r w:rsidR="00B82619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421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 xml:space="preserve">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r w:rsidR="00B126C1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="00B126C1"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5A664A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A21CE" w:rsidRDefault="004A21CE">
      <w:r>
        <w:separator/>
      </w:r>
    </w:p>
  </w:endnote>
  <w:endnote w:type="continuationSeparator" w:id="0">
    <w:p w:rsidR="004A21CE" w:rsidRDefault="004A21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A21CE" w:rsidRDefault="004A21CE">
      <w:r>
        <w:separator/>
      </w:r>
    </w:p>
  </w:footnote>
  <w:footnote w:type="continuationSeparator" w:id="0">
    <w:p w:rsidR="004A21CE" w:rsidRDefault="004A21C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1030"/>
        </w:tabs>
        <w:ind w:left="1750" w:hanging="360"/>
      </w:pPr>
      <w:rPr>
        <w:rFonts w:ascii="Symbol" w:hAnsi="Symbol"/>
      </w:rPr>
    </w:lvl>
  </w:abstractNum>
  <w:abstractNum w:abstractNumId="1" w15:restartNumberingAfterBreak="0">
    <w:nsid w:val="0B7B2109"/>
    <w:multiLevelType w:val="hybridMultilevel"/>
    <w:tmpl w:val="307EB392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52B31"/>
    <w:multiLevelType w:val="hybridMultilevel"/>
    <w:tmpl w:val="4DB4569E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1C6AF6"/>
    <w:multiLevelType w:val="hybridMultilevel"/>
    <w:tmpl w:val="637847BA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204E133C"/>
    <w:multiLevelType w:val="hybridMultilevel"/>
    <w:tmpl w:val="61D6C9F0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5" w15:restartNumberingAfterBreak="0">
    <w:nsid w:val="272329A1"/>
    <w:multiLevelType w:val="hybridMultilevel"/>
    <w:tmpl w:val="E266DF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2979BC"/>
    <w:multiLevelType w:val="multilevel"/>
    <w:tmpl w:val="30B892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5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 w15:restartNumberingAfterBreak="0">
    <w:nsid w:val="3F304705"/>
    <w:multiLevelType w:val="hybridMultilevel"/>
    <w:tmpl w:val="95E862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02C0707"/>
    <w:multiLevelType w:val="hybridMultilevel"/>
    <w:tmpl w:val="9E720C1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124972"/>
    <w:multiLevelType w:val="hybridMultilevel"/>
    <w:tmpl w:val="D1D4374E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4E377D"/>
    <w:multiLevelType w:val="multilevel"/>
    <w:tmpl w:val="38D0CFA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47176E3E"/>
    <w:multiLevelType w:val="hybridMultilevel"/>
    <w:tmpl w:val="08A29BE0"/>
    <w:lvl w:ilvl="0" w:tplc="3B3A6AF2">
      <w:numFmt w:val="bullet"/>
      <w:lvlText w:val="-"/>
      <w:lvlJc w:val="left"/>
      <w:pPr>
        <w:ind w:left="504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782787"/>
    <w:multiLevelType w:val="hybridMultilevel"/>
    <w:tmpl w:val="61489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C48F4"/>
    <w:multiLevelType w:val="hybridMultilevel"/>
    <w:tmpl w:val="13D4173A"/>
    <w:lvl w:ilvl="0" w:tplc="0409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3" w:hanging="360"/>
      </w:pPr>
      <w:rPr>
        <w:rFonts w:ascii="Wingdings" w:hAnsi="Wingdings" w:hint="default"/>
      </w:rPr>
    </w:lvl>
  </w:abstractNum>
  <w:abstractNum w:abstractNumId="14" w15:restartNumberingAfterBreak="0">
    <w:nsid w:val="7BDF7D3D"/>
    <w:multiLevelType w:val="multilevel"/>
    <w:tmpl w:val="BE80B148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13"/>
  </w:num>
  <w:num w:numId="5">
    <w:abstractNumId w:val="3"/>
  </w:num>
  <w:num w:numId="6">
    <w:abstractNumId w:val="6"/>
  </w:num>
  <w:num w:numId="7">
    <w:abstractNumId w:val="14"/>
  </w:num>
  <w:num w:numId="8">
    <w:abstractNumId w:val="5"/>
  </w:num>
  <w:num w:numId="9">
    <w:abstractNumId w:val="12"/>
  </w:num>
  <w:num w:numId="10">
    <w:abstractNumId w:val="4"/>
  </w:num>
  <w:num w:numId="11">
    <w:abstractNumId w:val="2"/>
  </w:num>
  <w:num w:numId="12">
    <w:abstractNumId w:val="1"/>
  </w:num>
  <w:num w:numId="13">
    <w:abstractNumId w:val="9"/>
  </w:num>
  <w:num w:numId="14">
    <w:abstractNumId w:val="1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0355A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15DD"/>
    <w:rsid w:val="00056ED1"/>
    <w:rsid w:val="00061754"/>
    <w:rsid w:val="00061CF1"/>
    <w:rsid w:val="00062579"/>
    <w:rsid w:val="00063389"/>
    <w:rsid w:val="000634E3"/>
    <w:rsid w:val="00064050"/>
    <w:rsid w:val="000645D0"/>
    <w:rsid w:val="000665DB"/>
    <w:rsid w:val="00072AB2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C55"/>
    <w:rsid w:val="000B6F0C"/>
    <w:rsid w:val="000C2C73"/>
    <w:rsid w:val="000C3E54"/>
    <w:rsid w:val="000C7707"/>
    <w:rsid w:val="000D0701"/>
    <w:rsid w:val="000D21D0"/>
    <w:rsid w:val="000D4DAE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0AEF"/>
    <w:rsid w:val="001375C1"/>
    <w:rsid w:val="00142D8D"/>
    <w:rsid w:val="001478EA"/>
    <w:rsid w:val="00150DA9"/>
    <w:rsid w:val="00150E63"/>
    <w:rsid w:val="00155EB4"/>
    <w:rsid w:val="00166B90"/>
    <w:rsid w:val="00172185"/>
    <w:rsid w:val="0017310B"/>
    <w:rsid w:val="0017637A"/>
    <w:rsid w:val="001835A7"/>
    <w:rsid w:val="0018715D"/>
    <w:rsid w:val="00192098"/>
    <w:rsid w:val="00193A6D"/>
    <w:rsid w:val="00197468"/>
    <w:rsid w:val="001A132C"/>
    <w:rsid w:val="001B6CCE"/>
    <w:rsid w:val="001B7D8A"/>
    <w:rsid w:val="001C2442"/>
    <w:rsid w:val="001C3832"/>
    <w:rsid w:val="001C56DC"/>
    <w:rsid w:val="001D0E83"/>
    <w:rsid w:val="001D2168"/>
    <w:rsid w:val="001D3353"/>
    <w:rsid w:val="001D56A1"/>
    <w:rsid w:val="001D76BF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36B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41F6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3D55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A85"/>
    <w:rsid w:val="00391D06"/>
    <w:rsid w:val="003928FA"/>
    <w:rsid w:val="003938EE"/>
    <w:rsid w:val="003A77F9"/>
    <w:rsid w:val="003B41FF"/>
    <w:rsid w:val="003B5811"/>
    <w:rsid w:val="003C11EE"/>
    <w:rsid w:val="003C30EE"/>
    <w:rsid w:val="003C5BE0"/>
    <w:rsid w:val="003D68E4"/>
    <w:rsid w:val="003D6E2A"/>
    <w:rsid w:val="003E3714"/>
    <w:rsid w:val="003E742F"/>
    <w:rsid w:val="003F0617"/>
    <w:rsid w:val="003F2EDD"/>
    <w:rsid w:val="003F34AE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3C24"/>
    <w:rsid w:val="00434517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21CE"/>
    <w:rsid w:val="004A3268"/>
    <w:rsid w:val="004B366E"/>
    <w:rsid w:val="004B3936"/>
    <w:rsid w:val="004B4820"/>
    <w:rsid w:val="004B4BDE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3ADD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181"/>
    <w:rsid w:val="005465B6"/>
    <w:rsid w:val="00550655"/>
    <w:rsid w:val="00552B51"/>
    <w:rsid w:val="0056165A"/>
    <w:rsid w:val="00562780"/>
    <w:rsid w:val="0056765C"/>
    <w:rsid w:val="00567A09"/>
    <w:rsid w:val="00574E8D"/>
    <w:rsid w:val="00580010"/>
    <w:rsid w:val="00583422"/>
    <w:rsid w:val="00584729"/>
    <w:rsid w:val="0058506A"/>
    <w:rsid w:val="00587BAE"/>
    <w:rsid w:val="005966DA"/>
    <w:rsid w:val="00596A8B"/>
    <w:rsid w:val="005A1CC8"/>
    <w:rsid w:val="005A355D"/>
    <w:rsid w:val="005A5BC6"/>
    <w:rsid w:val="005A5ECA"/>
    <w:rsid w:val="005A62D3"/>
    <w:rsid w:val="005A664A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3C48"/>
    <w:rsid w:val="00675CA1"/>
    <w:rsid w:val="00677ECC"/>
    <w:rsid w:val="00691B7C"/>
    <w:rsid w:val="006933DC"/>
    <w:rsid w:val="00696832"/>
    <w:rsid w:val="00696DFF"/>
    <w:rsid w:val="006A0404"/>
    <w:rsid w:val="006A0905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4270"/>
    <w:rsid w:val="006E5625"/>
    <w:rsid w:val="006E5EFE"/>
    <w:rsid w:val="006E5F76"/>
    <w:rsid w:val="006F17DA"/>
    <w:rsid w:val="006F5799"/>
    <w:rsid w:val="006F7C00"/>
    <w:rsid w:val="006F7E72"/>
    <w:rsid w:val="007002C8"/>
    <w:rsid w:val="00701D8B"/>
    <w:rsid w:val="00703E03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128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529"/>
    <w:rsid w:val="00805B52"/>
    <w:rsid w:val="00805BE3"/>
    <w:rsid w:val="00805DC7"/>
    <w:rsid w:val="0081204C"/>
    <w:rsid w:val="008161FA"/>
    <w:rsid w:val="008167B8"/>
    <w:rsid w:val="008207E6"/>
    <w:rsid w:val="00832DF5"/>
    <w:rsid w:val="00833E55"/>
    <w:rsid w:val="008375F6"/>
    <w:rsid w:val="0084269A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218"/>
    <w:rsid w:val="00887AD3"/>
    <w:rsid w:val="00887ECC"/>
    <w:rsid w:val="00893410"/>
    <w:rsid w:val="00897804"/>
    <w:rsid w:val="008A010F"/>
    <w:rsid w:val="008A44DF"/>
    <w:rsid w:val="008A5075"/>
    <w:rsid w:val="008B0050"/>
    <w:rsid w:val="008B1D35"/>
    <w:rsid w:val="008C04CD"/>
    <w:rsid w:val="008C25AF"/>
    <w:rsid w:val="008C377F"/>
    <w:rsid w:val="008C7AF1"/>
    <w:rsid w:val="008D57E1"/>
    <w:rsid w:val="008E0332"/>
    <w:rsid w:val="008E2F58"/>
    <w:rsid w:val="008E6157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32270"/>
    <w:rsid w:val="00940BA9"/>
    <w:rsid w:val="00942C66"/>
    <w:rsid w:val="00951B91"/>
    <w:rsid w:val="00955BDB"/>
    <w:rsid w:val="009678E2"/>
    <w:rsid w:val="009710E5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7D0"/>
    <w:rsid w:val="009B3CD3"/>
    <w:rsid w:val="009B4008"/>
    <w:rsid w:val="009B5201"/>
    <w:rsid w:val="009C06FA"/>
    <w:rsid w:val="009C0D5D"/>
    <w:rsid w:val="009C5EAC"/>
    <w:rsid w:val="009C7CEF"/>
    <w:rsid w:val="009D043B"/>
    <w:rsid w:val="009D1670"/>
    <w:rsid w:val="009D7854"/>
    <w:rsid w:val="009E49DB"/>
    <w:rsid w:val="009F163D"/>
    <w:rsid w:val="009F179C"/>
    <w:rsid w:val="009F340C"/>
    <w:rsid w:val="009F4E42"/>
    <w:rsid w:val="00A01A7B"/>
    <w:rsid w:val="00A034C5"/>
    <w:rsid w:val="00A056D7"/>
    <w:rsid w:val="00A11684"/>
    <w:rsid w:val="00A12714"/>
    <w:rsid w:val="00A15EA3"/>
    <w:rsid w:val="00A232CE"/>
    <w:rsid w:val="00A23C19"/>
    <w:rsid w:val="00A245B4"/>
    <w:rsid w:val="00A41710"/>
    <w:rsid w:val="00A513FD"/>
    <w:rsid w:val="00A533EB"/>
    <w:rsid w:val="00A55966"/>
    <w:rsid w:val="00A57795"/>
    <w:rsid w:val="00A57C13"/>
    <w:rsid w:val="00A6215E"/>
    <w:rsid w:val="00A62E22"/>
    <w:rsid w:val="00A658EA"/>
    <w:rsid w:val="00A678BF"/>
    <w:rsid w:val="00A769D5"/>
    <w:rsid w:val="00A8507B"/>
    <w:rsid w:val="00A904B7"/>
    <w:rsid w:val="00A92AF6"/>
    <w:rsid w:val="00AA08D0"/>
    <w:rsid w:val="00AA31FB"/>
    <w:rsid w:val="00AA3C86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D7923"/>
    <w:rsid w:val="00AE2F25"/>
    <w:rsid w:val="00AE359E"/>
    <w:rsid w:val="00AE5F40"/>
    <w:rsid w:val="00AE6685"/>
    <w:rsid w:val="00AF4A52"/>
    <w:rsid w:val="00AF4AC8"/>
    <w:rsid w:val="00AF50F0"/>
    <w:rsid w:val="00B02F7E"/>
    <w:rsid w:val="00B10828"/>
    <w:rsid w:val="00B126C1"/>
    <w:rsid w:val="00B21666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619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16E60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67035"/>
    <w:rsid w:val="00C70ABE"/>
    <w:rsid w:val="00C72E23"/>
    <w:rsid w:val="00C755E3"/>
    <w:rsid w:val="00C761A1"/>
    <w:rsid w:val="00C822C6"/>
    <w:rsid w:val="00C82379"/>
    <w:rsid w:val="00C8575D"/>
    <w:rsid w:val="00C860FE"/>
    <w:rsid w:val="00C86715"/>
    <w:rsid w:val="00C8710C"/>
    <w:rsid w:val="00C9407C"/>
    <w:rsid w:val="00C949B0"/>
    <w:rsid w:val="00C9769C"/>
    <w:rsid w:val="00C97D9F"/>
    <w:rsid w:val="00CA189A"/>
    <w:rsid w:val="00CA2F7B"/>
    <w:rsid w:val="00CA633F"/>
    <w:rsid w:val="00CB2B5C"/>
    <w:rsid w:val="00CB7636"/>
    <w:rsid w:val="00CB7A4A"/>
    <w:rsid w:val="00CC13F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126E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3137"/>
    <w:rsid w:val="00D546A9"/>
    <w:rsid w:val="00D56AEF"/>
    <w:rsid w:val="00D613FA"/>
    <w:rsid w:val="00D712A1"/>
    <w:rsid w:val="00D71887"/>
    <w:rsid w:val="00D7290F"/>
    <w:rsid w:val="00D75925"/>
    <w:rsid w:val="00D75E0B"/>
    <w:rsid w:val="00D84032"/>
    <w:rsid w:val="00D861E3"/>
    <w:rsid w:val="00D87034"/>
    <w:rsid w:val="00D87E82"/>
    <w:rsid w:val="00D928D3"/>
    <w:rsid w:val="00D95C24"/>
    <w:rsid w:val="00D96E3D"/>
    <w:rsid w:val="00DB0458"/>
    <w:rsid w:val="00DB312C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05EA3"/>
    <w:rsid w:val="00E1492D"/>
    <w:rsid w:val="00E154E6"/>
    <w:rsid w:val="00E16EB3"/>
    <w:rsid w:val="00E219DE"/>
    <w:rsid w:val="00E24DE1"/>
    <w:rsid w:val="00E37DE0"/>
    <w:rsid w:val="00E4054E"/>
    <w:rsid w:val="00E4240B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0F36"/>
    <w:rsid w:val="00F66E3B"/>
    <w:rsid w:val="00F67B29"/>
    <w:rsid w:val="00F712A0"/>
    <w:rsid w:val="00F71652"/>
    <w:rsid w:val="00F72A74"/>
    <w:rsid w:val="00F72D1A"/>
    <w:rsid w:val="00F72F08"/>
    <w:rsid w:val="00F76239"/>
    <w:rsid w:val="00F8318E"/>
    <w:rsid w:val="00F87C96"/>
    <w:rsid w:val="00F902B1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9DE444"/>
  <w15:docId w15:val="{6C3AC593-5319-45A7-9C60-97C44BC68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12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9D9CAF-C3FC-4527-8223-708F074D7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2518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2024-10-28T10:38:00Z</dcterms:created>
  <dcterms:modified xsi:type="dcterms:W3CDTF">2024-10-28T10:38:00Z</dcterms:modified>
</cp:coreProperties>
</file>